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D10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E87287" w:rsidRPr="002B5730" w:rsidTr="00F85F8D">
        <w:tc>
          <w:tcPr>
            <w:tcW w:w="4785" w:type="dxa"/>
            <w:gridSpan w:val="3"/>
          </w:tcPr>
          <w:p w:rsidR="00E87287" w:rsidRPr="002B5730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E87287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E87287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E87287" w:rsidRPr="002B5730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E87287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85185" w:rsidP="00ED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ED2CCA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B4F5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Должностной регламент</w:t>
      </w:r>
    </w:p>
    <w:p w:rsidR="00E23ECB" w:rsidRPr="001B4F5B" w:rsidRDefault="00AC799E" w:rsidP="00E23E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D344B3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r w:rsidR="001B4F5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№2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1B4F5B" w:rsidRDefault="00E23ECB" w:rsidP="00D344B3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Федеральной налоговой службы</w:t>
      </w: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</w:p>
    <w:p w:rsidR="00DF06E7" w:rsidRPr="001A381D" w:rsidRDefault="00E23ECB" w:rsidP="00D344B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D344B3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="00D344B3" w:rsidRPr="00D344B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B4F5B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B4F5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8355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BD0174" w:rsidRPr="00BD017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обеспечивающие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B4F5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D2644B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</w:t>
      </w:r>
      <w:r w:rsidR="00BD017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4</w:t>
      </w:r>
      <w:r w:rsidR="00D2644B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-4</w:t>
      </w:r>
      <w:r w:rsidR="004C7D82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BD017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</w:t>
      </w:r>
      <w:r w:rsidR="004C7D82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</w:t>
      </w:r>
      <w:r w:rsidRPr="001B4F5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B4F5B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B4F5B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B4F5B">
        <w:rPr>
          <w:color w:val="000000" w:themeColor="text1"/>
          <w:sz w:val="26"/>
          <w:szCs w:val="26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B4F5B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B4F5B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1B4F5B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B4F5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1B4F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344B3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BD017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217D41" w:rsidRPr="00217D41">
        <w:rPr>
          <w:rFonts w:ascii="Times New Roman" w:hAnsi="Times New Roman"/>
          <w:sz w:val="27"/>
          <w:szCs w:val="27"/>
        </w:rPr>
        <w:t xml:space="preserve"> </w:t>
      </w:r>
      <w:r w:rsidR="00217D41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Default="00AF3FCD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E05A1A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>и) знания и умения по применению персонального компьютера</w:t>
      </w:r>
      <w:r w:rsidRP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F3FCD" w:rsidRPr="00AF3FCD" w:rsidRDefault="00DF06E7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 </w:t>
      </w:r>
      <w:r w:rsid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профессиональных знаний.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7B1781" w:rsidRPr="00FD5625" w:rsidRDefault="00DB3315" w:rsidP="00DB3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DF06E7" w:rsidRPr="00046A51" w:rsidRDefault="00CA7F5F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С</w:t>
      </w:r>
      <w:r w:rsidRPr="00CA7F5F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тарш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ий</w:t>
      </w:r>
      <w:r w:rsidRPr="00CA7F5F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 xml:space="preserve"> специалист 2 разряда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B4F5B" w:rsidRPr="00DB3315" w:rsidRDefault="00DB3315" w:rsidP="00DB3315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</w:t>
      </w:r>
      <w:r w:rsidR="001B4F5B"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Default="001B4F5B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B4F5B" w:rsidRPr="00353CC4" w:rsidRDefault="009A3E61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понятие нормы права, </w:t>
      </w:r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1B4F5B" w:rsidRDefault="009A3E61" w:rsidP="001B4F5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9A3E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1B4F5B" w:rsidRDefault="00877F44" w:rsidP="009A3E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9A760F" w:rsidRDefault="00877F44" w:rsidP="009A3E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9A3E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предоставления содержащихся в них сведений</w:t>
      </w:r>
      <w:bookmarkEnd w:id="1"/>
      <w:r w:rsidR="009A760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C44A9" w:rsidRPr="001B4F5B" w:rsidRDefault="00877F44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1B4F5B" w:rsidP="001B4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344B3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B1A5A" w:rsidRPr="00C84596" w:rsidRDefault="00DF06E7" w:rsidP="001A3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C84596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B4F5B" w:rsidRPr="00C84596">
        <w:rPr>
          <w:rFonts w:ascii="Times New Roman" w:hAnsi="Times New Roman" w:cs="Times New Roman"/>
          <w:sz w:val="26"/>
          <w:szCs w:val="26"/>
          <w:lang w:eastAsia="ru-RU"/>
        </w:rPr>
        <w:t>Юридический отдел №2</w:t>
      </w:r>
      <w:r w:rsidR="005B1A5A" w:rsidRPr="00C84596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Default="00CA7F5F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024ACB" w:rsidRPr="004324AF" w:rsidRDefault="00024ACB" w:rsidP="00024AC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проводить </w:t>
      </w:r>
      <w:r>
        <w:rPr>
          <w:rFonts w:ascii="Times New Roman" w:hAnsi="Times New Roman" w:cs="Times New Roman"/>
          <w:bCs/>
          <w:iCs/>
          <w:sz w:val="26"/>
          <w:szCs w:val="26"/>
        </w:rPr>
        <w:t>проверку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 достоверности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сведений, 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>включаемых и включенных в ЕГРЮЛ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024ACB" w:rsidRDefault="00024ACB" w:rsidP="00024AC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вносить в ЕГРЮЛ записи о недостоверности содержащихся в нем сведений;</w:t>
      </w:r>
    </w:p>
    <w:p w:rsidR="00671313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ведение Информационного ресурса «Ограничения» в части установления предупредительных мер на основании судебных актов либо постановлений судебных приставов,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которыми 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установлены обеспечительные меры; 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обращения</w:t>
      </w:r>
      <w:r>
        <w:rPr>
          <w:rFonts w:ascii="Times New Roman" w:hAnsi="Times New Roman"/>
          <w:sz w:val="26"/>
          <w:szCs w:val="26"/>
        </w:rPr>
        <w:t xml:space="preserve"> граждан, </w:t>
      </w:r>
      <w:r w:rsidRPr="004324AF">
        <w:rPr>
          <w:rFonts w:ascii="Times New Roman" w:hAnsi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 по предмету деятельности отдела;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 отчетность по предмету деятельности отдела;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правила делового общения, норм служебного этикета;</w:t>
      </w:r>
    </w:p>
    <w:p w:rsidR="00C84596" w:rsidRPr="005C6BF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5C6BFF" w:rsidRPr="005C6BF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5C6BFF" w:rsidRPr="005C6BFF" w:rsidRDefault="005C6BFF" w:rsidP="005C6BF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5C6BFF" w:rsidRDefault="00C84596" w:rsidP="005C6BF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5C6BFF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C6B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5C6B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 специалист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</w:t>
      </w:r>
      <w:r w:rsidRPr="004324AF">
        <w:rPr>
          <w:rFonts w:ascii="Times New Roman" w:hAnsi="Times New Roman"/>
          <w:sz w:val="26"/>
          <w:szCs w:val="26"/>
        </w:rPr>
        <w:lastRenderedPageBreak/>
        <w:t xml:space="preserve">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9A760F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="00F50123" w:rsidRPr="00C84596">
        <w:rPr>
          <w:rFonts w:ascii="Times New Roman" w:hAnsi="Times New Roman" w:cs="Times New Roman"/>
          <w:sz w:val="26"/>
          <w:szCs w:val="26"/>
        </w:rPr>
        <w:t xml:space="preserve">о юридическом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отделе №2</w:t>
      </w:r>
      <w:r w:rsidR="00F50123" w:rsidRPr="00C84596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4596">
        <w:rPr>
          <w:rFonts w:ascii="Times New Roman" w:hAnsi="Times New Roman" w:cs="Times New Roman"/>
          <w:bCs/>
          <w:sz w:val="26"/>
          <w:szCs w:val="26"/>
        </w:rPr>
        <w:t xml:space="preserve">юридического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C845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C84596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C84596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lastRenderedPageBreak/>
        <w:t>- за неправомерное использование гербовой печати;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5C3ED8" w:rsidRPr="00C84596" w:rsidRDefault="003868A9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старший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D344B3" w:rsidRPr="001A381D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54F0" w:rsidRPr="00C84596" w:rsidRDefault="00DF06E7" w:rsidP="00C84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4596" w:rsidRPr="009A3E61" w:rsidRDefault="00C84596" w:rsidP="009A3E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C84596" w:rsidRPr="004324AF" w:rsidRDefault="00C84596" w:rsidP="00C8459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C84596" w:rsidRPr="004324AF" w:rsidRDefault="00C84596" w:rsidP="00C845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421A4E" w:rsidRPr="00421A4E" w:rsidRDefault="00C84596" w:rsidP="00C84596">
      <w:pPr>
        <w:pStyle w:val="aa"/>
        <w:ind w:firstLine="540"/>
        <w:rPr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C84596" w:rsidRPr="004324AF" w:rsidRDefault="00C84596" w:rsidP="00C8459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9A3E61" w:rsidP="00C84596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84596"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 № 46 по </w:t>
      </w:r>
      <w:proofErr w:type="spellStart"/>
      <w:r w:rsidR="00C84596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C84596"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="00C84596"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="00C84596"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старший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D344B3" w:rsidRPr="001A381D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C8459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Pr="00C8459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4596" w:rsidRPr="00C84596" w:rsidRDefault="00C84596" w:rsidP="00C84596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 xml:space="preserve">государственной регистрации юридических лиц; </w:t>
      </w:r>
    </w:p>
    <w:p w:rsidR="00421A4E" w:rsidRPr="00C84596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>ведения судебных дел с участием Межрайонной</w:t>
      </w:r>
      <w:r>
        <w:rPr>
          <w:rFonts w:ascii="Times New Roman" w:hAnsi="Times New Roman"/>
          <w:sz w:val="26"/>
          <w:szCs w:val="26"/>
        </w:rPr>
        <w:t xml:space="preserve"> ИФНС России  № 46 по </w:t>
      </w:r>
      <w:proofErr w:type="spellStart"/>
      <w:r>
        <w:rPr>
          <w:rFonts w:ascii="Times New Roman" w:hAnsi="Times New Roman"/>
          <w:sz w:val="26"/>
          <w:szCs w:val="26"/>
        </w:rPr>
        <w:t>г.Москве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421A4E" w:rsidRPr="00C8459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E4302F" w:rsidRPr="00C8459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135717" w:rsidRPr="00C84596">
        <w:rPr>
          <w:rFonts w:ascii="Times New Roman" w:hAnsi="Times New Roman" w:cs="Times New Roman"/>
          <w:sz w:val="26"/>
          <w:szCs w:val="26"/>
        </w:rPr>
        <w:t xml:space="preserve"> </w:t>
      </w:r>
      <w:r w:rsidRPr="00C8459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C845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управленческих и иных решений, порядок согласования и</w:t>
      </w:r>
    </w:p>
    <w:p w:rsidR="006F3D4E" w:rsidRDefault="00DF06E7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D344B3" w:rsidRPr="005C6BFF" w:rsidRDefault="00D344B3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D344B3" w:rsidRPr="005C6BFF" w:rsidRDefault="00D344B3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D344B3" w:rsidRPr="001A381D" w:rsidRDefault="00D344B3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3315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C84596"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C845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4596" w:rsidRPr="00C84596" w:rsidRDefault="00C84596" w:rsidP="00C84596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    </w:t>
      </w:r>
      <w:r w:rsidRPr="00C84596">
        <w:rPr>
          <w:rFonts w:ascii="Times New Roman" w:hAnsi="Times New Roman"/>
          <w:bCs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D53C5" w:rsidRPr="008D53C5" w:rsidRDefault="00496B68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4D139C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284"/>
        <w:gridCol w:w="1701"/>
        <w:gridCol w:w="283"/>
        <w:gridCol w:w="1842"/>
      </w:tblGrid>
      <w:tr w:rsidR="00D344B3" w:rsidTr="005B11CD">
        <w:tc>
          <w:tcPr>
            <w:tcW w:w="5812" w:type="dxa"/>
            <w:tcBorders>
              <w:bottom w:val="single" w:sz="4" w:space="0" w:color="auto"/>
            </w:tcBorders>
          </w:tcPr>
          <w:p w:rsidR="00D344B3" w:rsidRPr="007D1F8E" w:rsidRDefault="00D344B3" w:rsidP="00D344B3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№2</w:t>
            </w:r>
            <w:bookmarkStart w:id="3" w:name="_GoBack"/>
            <w:bookmarkEnd w:id="3"/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44B3" w:rsidTr="005B11CD">
        <w:tc>
          <w:tcPr>
            <w:tcW w:w="5812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D344B3" w:rsidRPr="005511B4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D344B3" w:rsidTr="005B11CD">
        <w:tc>
          <w:tcPr>
            <w:tcW w:w="5812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44B3" w:rsidTr="005B11CD">
        <w:tc>
          <w:tcPr>
            <w:tcW w:w="5812" w:type="dxa"/>
            <w:tcBorders>
              <w:bottom w:val="single" w:sz="4" w:space="0" w:color="auto"/>
            </w:tcBorders>
          </w:tcPr>
          <w:p w:rsidR="00D344B3" w:rsidRPr="005511B4" w:rsidRDefault="00D344B3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344B3" w:rsidTr="005B11CD">
        <w:tc>
          <w:tcPr>
            <w:tcW w:w="5812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D344B3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D344B3" w:rsidRPr="005511B4" w:rsidRDefault="00D344B3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44B3" w:rsidRPr="005511B4" w:rsidRDefault="00D344B3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D344B3">
      <w:headerReference w:type="default" r:id="rId11"/>
      <w:headerReference w:type="first" r:id="rId12"/>
      <w:pgSz w:w="11906" w:h="16838"/>
      <w:pgMar w:top="1134" w:right="851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9CD" w:rsidRDefault="00D779CD" w:rsidP="008F5841">
      <w:pPr>
        <w:spacing w:after="0" w:line="240" w:lineRule="auto"/>
      </w:pPr>
      <w:r>
        <w:separator/>
      </w:r>
    </w:p>
  </w:endnote>
  <w:endnote w:type="continuationSeparator" w:id="0">
    <w:p w:rsidR="00D779CD" w:rsidRDefault="00D779CD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9CD" w:rsidRDefault="00D779CD" w:rsidP="008F5841">
      <w:pPr>
        <w:spacing w:after="0" w:line="240" w:lineRule="auto"/>
      </w:pPr>
      <w:r>
        <w:separator/>
      </w:r>
    </w:p>
  </w:footnote>
  <w:footnote w:type="continuationSeparator" w:id="0">
    <w:p w:rsidR="00D779CD" w:rsidRDefault="00D779CD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1323923"/>
      <w:docPartObj>
        <w:docPartGallery w:val="Page Numbers (Top of Page)"/>
        <w:docPartUnique/>
      </w:docPartObj>
    </w:sdtPr>
    <w:sdtEndPr/>
    <w:sdtContent>
      <w:p w:rsidR="00D30F14" w:rsidRDefault="00EF5921">
        <w:pPr>
          <w:pStyle w:val="af1"/>
          <w:jc w:val="center"/>
        </w:pPr>
        <w:r>
          <w:fldChar w:fldCharType="begin"/>
        </w:r>
        <w:r w:rsidR="00D30F14">
          <w:instrText>PAGE   \* MERGEFORMAT</w:instrText>
        </w:r>
        <w:r>
          <w:fldChar w:fldCharType="separate"/>
        </w:r>
        <w:r w:rsidR="00D344B3">
          <w:rPr>
            <w:noProof/>
          </w:rPr>
          <w:t>8</w:t>
        </w:r>
        <w:r>
          <w:fldChar w:fldCharType="end"/>
        </w:r>
      </w:p>
    </w:sdtContent>
  </w:sdt>
  <w:p w:rsidR="00D30F14" w:rsidRDefault="00D30F1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3355205"/>
      <w:docPartObj>
        <w:docPartGallery w:val="Page Numbers (Top of Page)"/>
        <w:docPartUnique/>
      </w:docPartObj>
    </w:sdtPr>
    <w:sdtContent>
      <w:p w:rsidR="00D344B3" w:rsidRDefault="00D344B3">
        <w:pPr>
          <w:pStyle w:val="af1"/>
          <w:jc w:val="center"/>
        </w:pPr>
      </w:p>
    </w:sdtContent>
  </w:sdt>
  <w:p w:rsidR="00D344B3" w:rsidRDefault="00D344B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4ACB"/>
    <w:rsid w:val="00046A51"/>
    <w:rsid w:val="00053A92"/>
    <w:rsid w:val="00061854"/>
    <w:rsid w:val="00070306"/>
    <w:rsid w:val="00080FCA"/>
    <w:rsid w:val="000925BC"/>
    <w:rsid w:val="00094B12"/>
    <w:rsid w:val="000B7392"/>
    <w:rsid w:val="000C5DEF"/>
    <w:rsid w:val="000F19A7"/>
    <w:rsid w:val="001154F0"/>
    <w:rsid w:val="00131828"/>
    <w:rsid w:val="00135717"/>
    <w:rsid w:val="00170539"/>
    <w:rsid w:val="00170891"/>
    <w:rsid w:val="001A381D"/>
    <w:rsid w:val="001A3A20"/>
    <w:rsid w:val="001B4F5B"/>
    <w:rsid w:val="00217D41"/>
    <w:rsid w:val="00222CFA"/>
    <w:rsid w:val="0024581C"/>
    <w:rsid w:val="002A4157"/>
    <w:rsid w:val="002B3FF0"/>
    <w:rsid w:val="002C3322"/>
    <w:rsid w:val="002E71D0"/>
    <w:rsid w:val="002F5D36"/>
    <w:rsid w:val="003255EC"/>
    <w:rsid w:val="00335028"/>
    <w:rsid w:val="003868A9"/>
    <w:rsid w:val="003A338D"/>
    <w:rsid w:val="003A7518"/>
    <w:rsid w:val="003C4A8B"/>
    <w:rsid w:val="00400FE7"/>
    <w:rsid w:val="00421A4E"/>
    <w:rsid w:val="004240B5"/>
    <w:rsid w:val="00447738"/>
    <w:rsid w:val="00447E31"/>
    <w:rsid w:val="00495A54"/>
    <w:rsid w:val="00496B68"/>
    <w:rsid w:val="004B426D"/>
    <w:rsid w:val="004C7D82"/>
    <w:rsid w:val="004D139C"/>
    <w:rsid w:val="005133BF"/>
    <w:rsid w:val="00562D1A"/>
    <w:rsid w:val="0057547E"/>
    <w:rsid w:val="00596076"/>
    <w:rsid w:val="005B1A5A"/>
    <w:rsid w:val="005B476B"/>
    <w:rsid w:val="005C3ED8"/>
    <w:rsid w:val="005C6BFF"/>
    <w:rsid w:val="005E684B"/>
    <w:rsid w:val="00620140"/>
    <w:rsid w:val="006248FE"/>
    <w:rsid w:val="006373A3"/>
    <w:rsid w:val="00671313"/>
    <w:rsid w:val="00685185"/>
    <w:rsid w:val="0069265D"/>
    <w:rsid w:val="006B1031"/>
    <w:rsid w:val="006F103F"/>
    <w:rsid w:val="006F3D4E"/>
    <w:rsid w:val="00734DA4"/>
    <w:rsid w:val="00766C81"/>
    <w:rsid w:val="007A06F3"/>
    <w:rsid w:val="007A5D05"/>
    <w:rsid w:val="007B1781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005FB"/>
    <w:rsid w:val="00915EBE"/>
    <w:rsid w:val="00924FD9"/>
    <w:rsid w:val="00926DDF"/>
    <w:rsid w:val="00986635"/>
    <w:rsid w:val="00990DB2"/>
    <w:rsid w:val="009972BB"/>
    <w:rsid w:val="009A3E61"/>
    <w:rsid w:val="009A760F"/>
    <w:rsid w:val="00A11880"/>
    <w:rsid w:val="00A14360"/>
    <w:rsid w:val="00A333C9"/>
    <w:rsid w:val="00AC799E"/>
    <w:rsid w:val="00AF3FCD"/>
    <w:rsid w:val="00B00627"/>
    <w:rsid w:val="00B100DA"/>
    <w:rsid w:val="00B12617"/>
    <w:rsid w:val="00B272D9"/>
    <w:rsid w:val="00B3730B"/>
    <w:rsid w:val="00B40ED3"/>
    <w:rsid w:val="00B8176E"/>
    <w:rsid w:val="00BB2A5A"/>
    <w:rsid w:val="00BB5941"/>
    <w:rsid w:val="00BB6E93"/>
    <w:rsid w:val="00BD0174"/>
    <w:rsid w:val="00BD3B98"/>
    <w:rsid w:val="00BE1CB5"/>
    <w:rsid w:val="00BE4ED5"/>
    <w:rsid w:val="00C06EE7"/>
    <w:rsid w:val="00C16A24"/>
    <w:rsid w:val="00C83556"/>
    <w:rsid w:val="00C84596"/>
    <w:rsid w:val="00C85D19"/>
    <w:rsid w:val="00CA7F5F"/>
    <w:rsid w:val="00CC7D7D"/>
    <w:rsid w:val="00CF467D"/>
    <w:rsid w:val="00D10C73"/>
    <w:rsid w:val="00D2644B"/>
    <w:rsid w:val="00D30F14"/>
    <w:rsid w:val="00D344B3"/>
    <w:rsid w:val="00D70E3C"/>
    <w:rsid w:val="00D779CD"/>
    <w:rsid w:val="00D92F12"/>
    <w:rsid w:val="00DB3315"/>
    <w:rsid w:val="00DE6FCD"/>
    <w:rsid w:val="00DF06E7"/>
    <w:rsid w:val="00E05A1A"/>
    <w:rsid w:val="00E23ECB"/>
    <w:rsid w:val="00E30D19"/>
    <w:rsid w:val="00E4302F"/>
    <w:rsid w:val="00E45348"/>
    <w:rsid w:val="00E87287"/>
    <w:rsid w:val="00EC0EDD"/>
    <w:rsid w:val="00EC2646"/>
    <w:rsid w:val="00EC7463"/>
    <w:rsid w:val="00ED2CCA"/>
    <w:rsid w:val="00EF5921"/>
    <w:rsid w:val="00F05093"/>
    <w:rsid w:val="00F17B7F"/>
    <w:rsid w:val="00F50123"/>
    <w:rsid w:val="00F83116"/>
    <w:rsid w:val="00F85F8D"/>
    <w:rsid w:val="00F91CD3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9206B02-E541-4627-987D-BFE172CB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30F1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30F14"/>
    <w:rPr>
      <w:rFonts w:ascii="Arial" w:hAnsi="Arial" w:cs="Arial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D30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30F14"/>
  </w:style>
  <w:style w:type="paragraph" w:styleId="af3">
    <w:name w:val="footer"/>
    <w:basedOn w:val="a"/>
    <w:link w:val="af4"/>
    <w:uiPriority w:val="99"/>
    <w:unhideWhenUsed/>
    <w:rsid w:val="00D30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30F14"/>
  </w:style>
  <w:style w:type="table" w:styleId="af5">
    <w:name w:val="Table Grid"/>
    <w:basedOn w:val="a1"/>
    <w:uiPriority w:val="59"/>
    <w:rsid w:val="00D34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2022-02-02T10:00:00Z</cp:lastPrinted>
  <dcterms:created xsi:type="dcterms:W3CDTF">2023-05-24T06:03:00Z</dcterms:created>
  <dcterms:modified xsi:type="dcterms:W3CDTF">2023-05-29T10:18:00Z</dcterms:modified>
</cp:coreProperties>
</file>